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1" w:rsidRPr="00F44B99" w:rsidRDefault="00C25E79">
      <w:r w:rsidRPr="00F44B99">
        <w:t>Prot. n.</w:t>
      </w:r>
      <w:r w:rsidR="00510BE3">
        <w:t xml:space="preserve">4579 </w:t>
      </w:r>
      <w:r w:rsidR="009B74B6">
        <w:t>C/27</w:t>
      </w:r>
      <w:r w:rsidR="00443564">
        <w:t xml:space="preserve"> </w:t>
      </w:r>
      <w:r w:rsidR="00A32666">
        <w:t xml:space="preserve"> </w:t>
      </w:r>
      <w:r w:rsidR="00106329" w:rsidRPr="00F44B99">
        <w:tab/>
      </w:r>
      <w:r w:rsidR="00937EFA" w:rsidRPr="00F44B99">
        <w:tab/>
      </w:r>
      <w:r w:rsidR="00937EFA" w:rsidRPr="00F44B99">
        <w:tab/>
        <w:t xml:space="preserve">         </w:t>
      </w:r>
      <w:r w:rsidR="00E006EE" w:rsidRPr="00F44B99">
        <w:tab/>
      </w:r>
      <w:r w:rsidR="00E006EE" w:rsidRPr="00F44B99">
        <w:tab/>
      </w:r>
      <w:r w:rsidR="00A8272C">
        <w:tab/>
      </w:r>
      <w:r w:rsidR="00A8272C">
        <w:tab/>
      </w:r>
      <w:r w:rsidR="00A8272C">
        <w:tab/>
      </w:r>
      <w:r w:rsidR="00C84445" w:rsidRPr="00F44B99">
        <w:t>A</w:t>
      </w:r>
      <w:r w:rsidR="00106329" w:rsidRPr="00F44B99">
        <w:t xml:space="preserve">cri, </w:t>
      </w:r>
      <w:r w:rsidR="009B74B6" w:rsidRPr="00330CDA">
        <w:rPr>
          <w:highlight w:val="yellow"/>
        </w:rPr>
        <w:t>0</w:t>
      </w:r>
      <w:r w:rsidR="00510BE3">
        <w:rPr>
          <w:highlight w:val="yellow"/>
        </w:rPr>
        <w:t>09/</w:t>
      </w:r>
      <w:r w:rsidR="009B74B6" w:rsidRPr="00330CDA">
        <w:rPr>
          <w:highlight w:val="yellow"/>
        </w:rPr>
        <w:t>09/2017</w:t>
      </w:r>
      <w:r w:rsidR="00A32666">
        <w:t xml:space="preserve"> </w:t>
      </w:r>
    </w:p>
    <w:p w:rsidR="007741FC" w:rsidRPr="00F44B99" w:rsidRDefault="007741FC"/>
    <w:p w:rsidR="00FC6BD6" w:rsidRDefault="00FC6BD6" w:rsidP="00FC6BD6">
      <w:pPr>
        <w:ind w:left="6379"/>
        <w:rPr>
          <w:b/>
        </w:rPr>
      </w:pPr>
      <w:r>
        <w:rPr>
          <w:b/>
        </w:rPr>
        <w:t>AI SIGG. DOCENTI</w:t>
      </w:r>
    </w:p>
    <w:p w:rsidR="00FC6BD6" w:rsidRDefault="00FC6BD6" w:rsidP="00FC6BD6">
      <w:pPr>
        <w:ind w:left="6379"/>
        <w:rPr>
          <w:b/>
          <w:u w:val="single"/>
        </w:rPr>
      </w:pPr>
      <w:r>
        <w:rPr>
          <w:b/>
          <w:u w:val="single"/>
        </w:rPr>
        <w:t>SEDE</w:t>
      </w:r>
    </w:p>
    <w:p w:rsidR="00FC6BD6" w:rsidRPr="00FC6BD6" w:rsidRDefault="00FC6BD6" w:rsidP="00FC6BD6">
      <w:pPr>
        <w:ind w:left="6379"/>
        <w:rPr>
          <w:b/>
          <w:u w:val="single"/>
        </w:rPr>
      </w:pPr>
    </w:p>
    <w:p w:rsidR="00734636" w:rsidRDefault="00734636" w:rsidP="00FC6BD6">
      <w:pPr>
        <w:ind w:left="6379"/>
      </w:pPr>
      <w:r w:rsidRPr="00330CDA">
        <w:rPr>
          <w:b/>
        </w:rPr>
        <w:t xml:space="preserve">AI SIGG. </w:t>
      </w:r>
      <w:r w:rsidR="006114D0" w:rsidRPr="00330CDA">
        <w:rPr>
          <w:b/>
        </w:rPr>
        <w:t xml:space="preserve"> </w:t>
      </w:r>
      <w:r w:rsidRPr="00330CDA">
        <w:rPr>
          <w:b/>
        </w:rPr>
        <w:t>ALUNN</w:t>
      </w:r>
      <w:r w:rsidR="006114D0" w:rsidRPr="00330CDA">
        <w:rPr>
          <w:b/>
        </w:rPr>
        <w:t>I</w:t>
      </w:r>
      <w:r w:rsidR="006114D0">
        <w:rPr>
          <w:b/>
        </w:rPr>
        <w:t xml:space="preserve"> </w:t>
      </w:r>
      <w:r w:rsidR="00F44B99" w:rsidRPr="00F44B99">
        <w:rPr>
          <w:b/>
        </w:rPr>
        <w:t xml:space="preserve"> </w:t>
      </w:r>
      <w:r w:rsidR="00D819A3">
        <w:rPr>
          <w:rFonts w:cs="Tahoma"/>
          <w:b/>
          <w:bCs/>
        </w:rPr>
        <w:t xml:space="preserve"> </w:t>
      </w:r>
    </w:p>
    <w:p w:rsidR="00106329" w:rsidRDefault="00FC6BD6" w:rsidP="00FC6BD6">
      <w:pPr>
        <w:ind w:left="6379"/>
        <w:rPr>
          <w:b/>
          <w:u w:val="single"/>
        </w:rPr>
      </w:pPr>
      <w:r>
        <w:rPr>
          <w:b/>
          <w:u w:val="single"/>
        </w:rPr>
        <w:t>LORO SEDI</w:t>
      </w:r>
    </w:p>
    <w:p w:rsidR="00E70A80" w:rsidRDefault="00E70A80" w:rsidP="00FC6BD6">
      <w:pPr>
        <w:ind w:left="6379"/>
        <w:rPr>
          <w:b/>
          <w:u w:val="single"/>
        </w:rPr>
      </w:pPr>
    </w:p>
    <w:p w:rsidR="00E70A80" w:rsidRPr="00FC6BD6" w:rsidRDefault="00E70A80" w:rsidP="00FC6BD6">
      <w:pPr>
        <w:ind w:left="6379"/>
        <w:rPr>
          <w:b/>
          <w:u w:val="single"/>
        </w:rPr>
      </w:pPr>
      <w:r>
        <w:rPr>
          <w:b/>
          <w:u w:val="single"/>
        </w:rPr>
        <w:t>AL SITO WEB DELLA SCUOLA</w:t>
      </w:r>
    </w:p>
    <w:p w:rsidR="00F44B99" w:rsidRPr="00F44B99" w:rsidRDefault="00F44B99" w:rsidP="0040411D">
      <w:pPr>
        <w:ind w:left="4860"/>
        <w:rPr>
          <w:b/>
          <w:u w:val="single"/>
        </w:rPr>
      </w:pPr>
    </w:p>
    <w:p w:rsidR="00106329" w:rsidRPr="00F44B99" w:rsidRDefault="00106329"/>
    <w:p w:rsidR="006264F0" w:rsidRPr="00F44B99" w:rsidRDefault="00C53D01" w:rsidP="00A8272C">
      <w:pPr>
        <w:ind w:left="1416" w:hanging="1416"/>
      </w:pPr>
      <w:r w:rsidRPr="00F44B99">
        <w:rPr>
          <w:b/>
        </w:rPr>
        <w:t>OGGETTO:</w:t>
      </w:r>
      <w:r w:rsidR="00F44B99" w:rsidRPr="00F44B99">
        <w:rPr>
          <w:b/>
        </w:rPr>
        <w:t xml:space="preserve"> </w:t>
      </w:r>
      <w:r w:rsidR="00F05B30" w:rsidRPr="00F44B99">
        <w:t>C</w:t>
      </w:r>
      <w:r w:rsidR="00A8272C">
        <w:t xml:space="preserve">omunicazione </w:t>
      </w:r>
      <w:r w:rsidR="00983A17" w:rsidRPr="00983A17">
        <w:rPr>
          <w:b/>
        </w:rPr>
        <w:t>integrazione</w:t>
      </w:r>
      <w:r w:rsidR="00983A17">
        <w:t xml:space="preserve"> </w:t>
      </w:r>
      <w:r w:rsidR="00A8272C">
        <w:t xml:space="preserve">calendario </w:t>
      </w:r>
      <w:r w:rsidR="00F44B99" w:rsidRPr="00F44B99">
        <w:t xml:space="preserve">prove integrative </w:t>
      </w:r>
      <w:r w:rsidR="00A32666">
        <w:t xml:space="preserve"> e di idoneità</w:t>
      </w:r>
    </w:p>
    <w:p w:rsidR="006264F0" w:rsidRPr="00F44B99" w:rsidRDefault="006264F0" w:rsidP="007207B0">
      <w:pPr>
        <w:jc w:val="both"/>
      </w:pPr>
    </w:p>
    <w:p w:rsidR="00395369" w:rsidRDefault="007A1F46" w:rsidP="00F05B30">
      <w:pPr>
        <w:jc w:val="both"/>
      </w:pPr>
      <w:r w:rsidRPr="00F44B99">
        <w:tab/>
      </w:r>
      <w:r w:rsidR="00A8272C">
        <w:t>Si comunica alle</w:t>
      </w:r>
      <w:r w:rsidR="00F05B30" w:rsidRPr="00F44B99">
        <w:t xml:space="preserve"> S</w:t>
      </w:r>
      <w:r w:rsidR="00A8272C">
        <w:t>S</w:t>
      </w:r>
      <w:r w:rsidR="00F05B30" w:rsidRPr="00F44B99">
        <w:t>.V</w:t>
      </w:r>
      <w:r w:rsidR="00A8272C">
        <w:t>V</w:t>
      </w:r>
      <w:r w:rsidR="00F05B30" w:rsidRPr="00F44B99">
        <w:t>.</w:t>
      </w:r>
      <w:r w:rsidR="00C84445" w:rsidRPr="00F44B99">
        <w:t>,</w:t>
      </w:r>
      <w:r w:rsidR="00F05B30" w:rsidRPr="00F44B99">
        <w:t xml:space="preserve"> il calendario </w:t>
      </w:r>
      <w:r w:rsidR="00A8272C">
        <w:t xml:space="preserve">delle prove integrative </w:t>
      </w:r>
      <w:r w:rsidR="00415D4F">
        <w:t xml:space="preserve">di ammissione </w:t>
      </w:r>
      <w:r w:rsidR="00F05B30" w:rsidRPr="00F44B99">
        <w:t>a.</w:t>
      </w:r>
      <w:r w:rsidR="001D32AC" w:rsidRPr="00F44B99">
        <w:t xml:space="preserve"> </w:t>
      </w:r>
      <w:r w:rsidR="00F05B30" w:rsidRPr="00F44B99">
        <w:t>s. 201</w:t>
      </w:r>
      <w:r w:rsidR="00A32666">
        <w:t>7</w:t>
      </w:r>
      <w:r w:rsidR="00F05B30" w:rsidRPr="00F44B99">
        <w:t>/201</w:t>
      </w:r>
      <w:r w:rsidR="00A32666">
        <w:t>8</w:t>
      </w:r>
      <w:r w:rsidR="000844FF" w:rsidRPr="00F44B99">
        <w:t xml:space="preserve"> </w:t>
      </w:r>
      <w:r w:rsidR="00983A17">
        <w:t xml:space="preserve">alla classe II MAT </w:t>
      </w:r>
      <w:r w:rsidR="00415D4F">
        <w:t>per come sotto specificat</w:t>
      </w:r>
      <w:r w:rsidR="00A348EF">
        <w:t>o</w:t>
      </w:r>
      <w:r w:rsidR="00415D4F">
        <w:t>:</w:t>
      </w:r>
    </w:p>
    <w:p w:rsidR="00E94C7B" w:rsidRDefault="00E94C7B" w:rsidP="00330CD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247FF9" w:rsidRDefault="009B3A03" w:rsidP="009B3A03">
      <w:pPr>
        <w:pStyle w:val="Default"/>
        <w:jc w:val="both"/>
        <w:rPr>
          <w:rFonts w:ascii="Courier New" w:hAnsi="Courier New" w:cs="Courier New"/>
        </w:rPr>
      </w:pPr>
      <w:r w:rsidRPr="00FF3ABA">
        <w:rPr>
          <w:rFonts w:ascii="Courier New" w:hAnsi="Courier New" w:cs="Courier New"/>
        </w:rPr>
        <w:tab/>
      </w:r>
    </w:p>
    <w:p w:rsidR="007E1F30" w:rsidRDefault="007E1F30" w:rsidP="007E1F3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CALENDARIO PROVE INTEGRATIVI II </w:t>
      </w:r>
      <w:r w:rsidR="00983A17">
        <w:rPr>
          <w:b/>
          <w:bCs/>
          <w:sz w:val="23"/>
          <w:szCs w:val="23"/>
        </w:rPr>
        <w:t>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1677"/>
        <w:gridCol w:w="1276"/>
        <w:gridCol w:w="2410"/>
        <w:gridCol w:w="2658"/>
      </w:tblGrid>
      <w:tr w:rsidR="007E1F30" w:rsidRPr="00B00BE9" w:rsidTr="00A32666">
        <w:trPr>
          <w:trHeight w:val="376"/>
        </w:trPr>
        <w:tc>
          <w:tcPr>
            <w:tcW w:w="1833" w:type="dxa"/>
            <w:vAlign w:val="center"/>
          </w:tcPr>
          <w:p w:rsidR="007E1F30" w:rsidRDefault="007E1F30" w:rsidP="00673EAF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7E1F30" w:rsidRPr="00B00BE9" w:rsidRDefault="007E1F30" w:rsidP="00673EAF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Giorno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F30" w:rsidRPr="00B00BE9" w:rsidRDefault="007E1F30" w:rsidP="00673EAF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Orario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F30" w:rsidRPr="00B00BE9" w:rsidRDefault="007E1F30" w:rsidP="00673EAF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Materia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E1F30" w:rsidRPr="00B00BE9" w:rsidRDefault="007E1F30" w:rsidP="00673EAF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Commissione</w:t>
            </w:r>
          </w:p>
        </w:tc>
      </w:tr>
      <w:tr w:rsidR="00330CDA" w:rsidRPr="00B00BE9" w:rsidTr="000E0A7A">
        <w:trPr>
          <w:trHeight w:val="376"/>
        </w:trPr>
        <w:tc>
          <w:tcPr>
            <w:tcW w:w="1833" w:type="dxa"/>
            <w:vMerge w:val="restart"/>
            <w:vAlign w:val="center"/>
          </w:tcPr>
          <w:p w:rsidR="00330CDA" w:rsidRPr="00983A17" w:rsidRDefault="00330CDA" w:rsidP="00983A17">
            <w:pPr>
              <w:jc w:val="center"/>
              <w:rPr>
                <w:b/>
              </w:rPr>
            </w:pPr>
            <w:r>
              <w:rPr>
                <w:b/>
              </w:rPr>
              <w:t xml:space="preserve">COLLOQUIO 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330CDA" w:rsidRPr="00BA7744" w:rsidRDefault="00330CDA" w:rsidP="001857C4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  <w:p w:rsidR="00330CDA" w:rsidRDefault="00330CDA" w:rsidP="001857C4">
            <w:pPr>
              <w:jc w:val="center"/>
            </w:pPr>
            <w:r>
              <w:t>11/09/2017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0CDA" w:rsidRDefault="00330CDA" w:rsidP="00A82626">
            <w:pPr>
              <w:jc w:val="center"/>
            </w:pPr>
            <w:r>
              <w:t xml:space="preserve">08.30 </w:t>
            </w:r>
          </w:p>
        </w:tc>
        <w:tc>
          <w:tcPr>
            <w:tcW w:w="2410" w:type="dxa"/>
            <w:shd w:val="clear" w:color="auto" w:fill="auto"/>
          </w:tcPr>
          <w:p w:rsidR="00330CDA" w:rsidRPr="00C12A35" w:rsidRDefault="00330CDA" w:rsidP="00983A1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 Tecnologici ed Esercitazioni </w:t>
            </w:r>
          </w:p>
        </w:tc>
        <w:tc>
          <w:tcPr>
            <w:tcW w:w="2658" w:type="dxa"/>
            <w:shd w:val="clear" w:color="auto" w:fill="auto"/>
          </w:tcPr>
          <w:p w:rsidR="00330CDA" w:rsidRPr="00C12A35" w:rsidRDefault="00330CDA" w:rsidP="00010D1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Macrì </w:t>
            </w:r>
          </w:p>
        </w:tc>
      </w:tr>
      <w:tr w:rsidR="00330CDA" w:rsidRPr="00B00BE9" w:rsidTr="00EF3EA7">
        <w:trPr>
          <w:trHeight w:val="376"/>
        </w:trPr>
        <w:tc>
          <w:tcPr>
            <w:tcW w:w="1833" w:type="dxa"/>
            <w:vMerge/>
            <w:vAlign w:val="center"/>
          </w:tcPr>
          <w:p w:rsidR="00330CDA" w:rsidRDefault="00330CDA" w:rsidP="00D14681">
            <w:pPr>
              <w:jc w:val="center"/>
              <w:rPr>
                <w:b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330CDA" w:rsidRDefault="00330CDA" w:rsidP="00673EAF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0CDA" w:rsidRDefault="00330CDA" w:rsidP="00673EAF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330CDA" w:rsidRPr="00311F8C" w:rsidRDefault="00330CDA" w:rsidP="00673E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T.I.C.</w:t>
            </w:r>
          </w:p>
        </w:tc>
        <w:tc>
          <w:tcPr>
            <w:tcW w:w="2658" w:type="dxa"/>
            <w:shd w:val="clear" w:color="auto" w:fill="auto"/>
          </w:tcPr>
          <w:p w:rsidR="00330CDA" w:rsidRPr="00C12A35" w:rsidRDefault="00330CDA" w:rsidP="00EC48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Conforti Angelo</w:t>
            </w:r>
          </w:p>
        </w:tc>
      </w:tr>
    </w:tbl>
    <w:p w:rsidR="00247FF9" w:rsidRDefault="00247FF9" w:rsidP="009B3A03">
      <w:pPr>
        <w:pStyle w:val="Default"/>
        <w:jc w:val="both"/>
        <w:rPr>
          <w:rFonts w:ascii="Courier New" w:hAnsi="Courier New" w:cs="Courier New"/>
        </w:rPr>
      </w:pPr>
    </w:p>
    <w:p w:rsidR="00F05B30" w:rsidRPr="009B3A03" w:rsidRDefault="00F05B30" w:rsidP="009B3A03">
      <w:pPr>
        <w:pStyle w:val="Default"/>
        <w:jc w:val="both"/>
        <w:rPr>
          <w:rFonts w:ascii="Courier New" w:hAnsi="Courier New" w:cs="Courier New"/>
        </w:rPr>
      </w:pPr>
      <w:r w:rsidRPr="009B3A03">
        <w:rPr>
          <w:rFonts w:ascii="Courier New" w:hAnsi="Courier New" w:cs="Courier New"/>
        </w:rPr>
        <w:t xml:space="preserve">Al termine delle prove orali </w:t>
      </w:r>
      <w:smartTag w:uri="urn:schemas-microsoft-com:office:smarttags" w:element="PersonName">
        <w:smartTagPr>
          <w:attr w:name="ProductID" w:val="la Commissione"/>
        </w:smartTagPr>
        <w:r w:rsidRPr="009B3A03">
          <w:rPr>
            <w:rFonts w:ascii="Courier New" w:hAnsi="Courier New" w:cs="Courier New"/>
          </w:rPr>
          <w:t>la Commissione</w:t>
        </w:r>
      </w:smartTag>
      <w:r w:rsidRPr="009B3A03">
        <w:rPr>
          <w:rFonts w:ascii="Courier New" w:hAnsi="Courier New" w:cs="Courier New"/>
        </w:rPr>
        <w:t xml:space="preserve"> proceder</w:t>
      </w:r>
      <w:r w:rsidR="0084583F">
        <w:rPr>
          <w:rFonts w:ascii="Courier New" w:hAnsi="Courier New" w:cs="Courier New"/>
        </w:rPr>
        <w:t xml:space="preserve">à alla valutazione delle prove, </w:t>
      </w:r>
      <w:r w:rsidRPr="009B3A03">
        <w:rPr>
          <w:rFonts w:ascii="Courier New" w:hAnsi="Courier New" w:cs="Courier New"/>
        </w:rPr>
        <w:t>alla formulazione delle p</w:t>
      </w:r>
      <w:r w:rsidR="00AF1281">
        <w:rPr>
          <w:rFonts w:ascii="Courier New" w:hAnsi="Courier New" w:cs="Courier New"/>
        </w:rPr>
        <w:t>roposte di voto da attribuire al</w:t>
      </w:r>
      <w:r w:rsidRPr="009B3A03">
        <w:rPr>
          <w:rFonts w:ascii="Courier New" w:hAnsi="Courier New" w:cs="Courier New"/>
        </w:rPr>
        <w:t xml:space="preserve"> candidat</w:t>
      </w:r>
      <w:r w:rsidR="00AF1281">
        <w:rPr>
          <w:rFonts w:ascii="Courier New" w:hAnsi="Courier New" w:cs="Courier New"/>
        </w:rPr>
        <w:t>o</w:t>
      </w:r>
      <w:r w:rsidRPr="009B3A03">
        <w:rPr>
          <w:rFonts w:ascii="Courier New" w:hAnsi="Courier New" w:cs="Courier New"/>
        </w:rPr>
        <w:t xml:space="preserve">, </w:t>
      </w:r>
      <w:r w:rsidR="003D13E4">
        <w:rPr>
          <w:rFonts w:ascii="Courier New" w:hAnsi="Courier New" w:cs="Courier New"/>
        </w:rPr>
        <w:t>allo</w:t>
      </w:r>
      <w:r w:rsidRPr="009B3A03">
        <w:rPr>
          <w:rFonts w:ascii="Courier New" w:hAnsi="Courier New" w:cs="Courier New"/>
        </w:rPr>
        <w:t xml:space="preserve"> scrutinio</w:t>
      </w:r>
      <w:r w:rsidR="0084583F">
        <w:rPr>
          <w:rFonts w:ascii="Courier New" w:hAnsi="Courier New" w:cs="Courier New"/>
        </w:rPr>
        <w:t>, alla ratifica dei voti e</w:t>
      </w:r>
      <w:r w:rsidRPr="009B3A03">
        <w:rPr>
          <w:rFonts w:ascii="Courier New" w:hAnsi="Courier New" w:cs="Courier New"/>
        </w:rPr>
        <w:t xml:space="preserve"> alla predisposizione dei quadri dei risultati da pubblicare. </w:t>
      </w:r>
    </w:p>
    <w:p w:rsidR="00B844A5" w:rsidRDefault="00B844A5" w:rsidP="009B74B6">
      <w:pPr>
        <w:jc w:val="right"/>
        <w:rPr>
          <w:rFonts w:ascii="Courier New" w:hAnsi="Courier New" w:cs="Courier New"/>
        </w:rPr>
      </w:pPr>
    </w:p>
    <w:p w:rsidR="00330CDA" w:rsidRDefault="00415D4F" w:rsidP="009B74B6">
      <w:pPr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8B1D9F">
        <w:rPr>
          <w:rFonts w:ascii="Courier New" w:hAnsi="Courier New" w:cs="Courier New"/>
          <w:b/>
        </w:rPr>
        <w:tab/>
      </w:r>
      <w:r w:rsidR="008B1D9F">
        <w:rPr>
          <w:rFonts w:ascii="Courier New" w:hAnsi="Courier New" w:cs="Courier New"/>
          <w:b/>
        </w:rPr>
        <w:tab/>
      </w:r>
      <w:r w:rsidR="008B1D9F">
        <w:rPr>
          <w:rFonts w:ascii="Courier New" w:hAnsi="Courier New" w:cs="Courier New"/>
          <w:b/>
        </w:rPr>
        <w:tab/>
      </w:r>
      <w:r w:rsidR="008B1D9F">
        <w:rPr>
          <w:rFonts w:ascii="Courier New" w:hAnsi="Courier New" w:cs="Courier New"/>
          <w:b/>
        </w:rPr>
        <w:tab/>
      </w:r>
      <w:r w:rsidR="008B1D9F">
        <w:rPr>
          <w:rFonts w:ascii="Courier New" w:hAnsi="Courier New" w:cs="Courier New"/>
          <w:b/>
        </w:rPr>
        <w:tab/>
      </w:r>
    </w:p>
    <w:p w:rsidR="00330CDA" w:rsidRDefault="00330CDA" w:rsidP="009B74B6">
      <w:pPr>
        <w:jc w:val="right"/>
        <w:rPr>
          <w:rFonts w:ascii="Courier New" w:hAnsi="Courier New" w:cs="Courier New"/>
          <w:b/>
        </w:rPr>
      </w:pPr>
    </w:p>
    <w:p w:rsidR="00330CDA" w:rsidRDefault="00330CDA" w:rsidP="009B74B6">
      <w:pPr>
        <w:jc w:val="right"/>
        <w:rPr>
          <w:rFonts w:ascii="Courier New" w:hAnsi="Courier New" w:cs="Courier New"/>
          <w:b/>
        </w:rPr>
      </w:pPr>
    </w:p>
    <w:p w:rsidR="009B74B6" w:rsidRDefault="009B74B6" w:rsidP="009B74B6">
      <w:pPr>
        <w:jc w:val="right"/>
      </w:pPr>
      <w:r w:rsidRPr="009D76A2">
        <w:t>DIRIGENTE SCOLASTICO</w:t>
      </w:r>
    </w:p>
    <w:p w:rsidR="009B74B6" w:rsidRPr="009D76A2" w:rsidRDefault="009B74B6" w:rsidP="009B74B6">
      <w:pPr>
        <w:jc w:val="right"/>
      </w:pPr>
      <w:r w:rsidRPr="009D76A2">
        <w:t xml:space="preserve">   F.to  Giuseppe LUPINACCI</w:t>
      </w:r>
    </w:p>
    <w:p w:rsidR="009B74B6" w:rsidRPr="009D76A2" w:rsidRDefault="009B74B6" w:rsidP="009B74B6">
      <w:pPr>
        <w:jc w:val="right"/>
      </w:pPr>
      <w:r w:rsidRPr="009D76A2">
        <w:t xml:space="preserve">  Firma autografa sostituita a mezzo</w:t>
      </w:r>
    </w:p>
    <w:p w:rsidR="009B74B6" w:rsidRPr="009D76A2" w:rsidRDefault="009B74B6" w:rsidP="009B74B6">
      <w:pPr>
        <w:jc w:val="right"/>
      </w:pPr>
      <w:r w:rsidRPr="009D76A2">
        <w:t xml:space="preserve"> stampa ex art. 3, c. 2  D.Lgs n. 39/93</w:t>
      </w:r>
    </w:p>
    <w:p w:rsidR="000546AC" w:rsidRPr="00106329" w:rsidRDefault="000546AC" w:rsidP="008B1D9F">
      <w:pPr>
        <w:rPr>
          <w:rFonts w:ascii="Courier New" w:hAnsi="Courier New" w:cs="Courier New"/>
        </w:rPr>
      </w:pPr>
    </w:p>
    <w:sectPr w:rsidR="000546AC" w:rsidRPr="00106329" w:rsidSect="00906A86">
      <w:headerReference w:type="default" r:id="rId8"/>
      <w:footerReference w:type="default" r:id="rId9"/>
      <w:pgSz w:w="11906" w:h="16838"/>
      <w:pgMar w:top="284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5D" w:rsidRDefault="009C1B5D">
      <w:r>
        <w:separator/>
      </w:r>
    </w:p>
  </w:endnote>
  <w:endnote w:type="continuationSeparator" w:id="1">
    <w:p w:rsidR="009C1B5D" w:rsidRDefault="009C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AA" w:rsidRDefault="008A0BAA" w:rsidP="000546AC">
    <w:pPr>
      <w:pStyle w:val="Pidipagina"/>
    </w:pPr>
  </w:p>
  <w:p w:rsidR="008A0BAA" w:rsidRDefault="008A0BAA" w:rsidP="000546AC">
    <w:pPr>
      <w:pStyle w:val="Pidipagina"/>
      <w:jc w:val="right"/>
    </w:pPr>
    <w:r>
      <w:t xml:space="preserve">Pagina </w:t>
    </w:r>
    <w:fldSimple w:instr=" PAGE ">
      <w:r w:rsidR="00510BE3">
        <w:rPr>
          <w:noProof/>
        </w:rPr>
        <w:t>1</w:t>
      </w:r>
    </w:fldSimple>
    <w:r>
      <w:t xml:space="preserve"> di </w:t>
    </w:r>
    <w:fldSimple w:instr=" NUMPAGES ">
      <w:r w:rsidR="00510BE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5D" w:rsidRDefault="009C1B5D">
      <w:r>
        <w:separator/>
      </w:r>
    </w:p>
  </w:footnote>
  <w:footnote w:type="continuationSeparator" w:id="1">
    <w:p w:rsidR="009C1B5D" w:rsidRDefault="009C1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0" w:type="dxa"/>
      <w:jc w:val="center"/>
      <w:tblInd w:w="288" w:type="dxa"/>
      <w:tblBorders>
        <w:bottom w:val="double" w:sz="6" w:space="0" w:color="auto"/>
      </w:tblBorders>
      <w:tblLook w:val="01E0"/>
    </w:tblPr>
    <w:tblGrid>
      <w:gridCol w:w="1521"/>
      <w:gridCol w:w="8399"/>
    </w:tblGrid>
    <w:tr w:rsidR="008A0BAA" w:rsidTr="00B00BE9">
      <w:trPr>
        <w:trHeight w:val="1263"/>
        <w:jc w:val="center"/>
      </w:trPr>
      <w:tc>
        <w:tcPr>
          <w:tcW w:w="1521" w:type="dxa"/>
          <w:shd w:val="clear" w:color="auto" w:fill="auto"/>
          <w:vAlign w:val="center"/>
        </w:tcPr>
        <w:p w:rsidR="008A0BAA" w:rsidRDefault="0018436B" w:rsidP="00B00BE9">
          <w:pPr>
            <w:tabs>
              <w:tab w:val="left" w:pos="225"/>
              <w:tab w:val="center" w:pos="4819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676275" cy="6953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9" w:type="dxa"/>
          <w:shd w:val="clear" w:color="auto" w:fill="auto"/>
          <w:vAlign w:val="center"/>
        </w:tcPr>
        <w:p w:rsidR="008A0BAA" w:rsidRPr="00B00BE9" w:rsidRDefault="008A0BAA" w:rsidP="00B00BE9">
          <w:pPr>
            <w:jc w:val="center"/>
            <w:rPr>
              <w:rFonts w:ascii="Bookman Old Style" w:hAnsi="Bookman Old Style" w:cs="Arial"/>
              <w:b/>
            </w:rPr>
          </w:pPr>
          <w:r w:rsidRPr="00B00BE9">
            <w:rPr>
              <w:rFonts w:ascii="Bookman Old Style" w:hAnsi="Bookman Old Style" w:cs="Arial"/>
              <w:b/>
            </w:rPr>
            <w:t>ISTITUTO D’ISTRUZIONE SUPERIORE – ACRI “IPSIA-ITI”</w:t>
          </w:r>
        </w:p>
        <w:p w:rsidR="008A0BAA" w:rsidRPr="00B00BE9" w:rsidRDefault="008A0BAA" w:rsidP="00B00BE9">
          <w:pPr>
            <w:jc w:val="center"/>
            <w:rPr>
              <w:rFonts w:ascii="Bookman Old Style" w:hAnsi="Bookman Old Style"/>
              <w:sz w:val="18"/>
              <w:szCs w:val="18"/>
            </w:rPr>
          </w:pPr>
          <w:r w:rsidRPr="00B00BE9">
            <w:rPr>
              <w:rFonts w:ascii="Bookman Old Style" w:hAnsi="Bookman Old Style"/>
              <w:sz w:val="18"/>
              <w:szCs w:val="18"/>
            </w:rPr>
            <w:t xml:space="preserve">Via S. Scervini n° 115 – </w:t>
          </w:r>
          <w:smartTag w:uri="urn:schemas-microsoft-com:office:smarttags" w:element="metricconverter">
            <w:smartTagPr>
              <w:attr w:name="ProductID" w:val="87041 ACRI"/>
            </w:smartTagPr>
            <w:r w:rsidRPr="00B00BE9">
              <w:rPr>
                <w:rFonts w:ascii="Bookman Old Style" w:hAnsi="Bookman Old Style"/>
                <w:sz w:val="18"/>
                <w:szCs w:val="18"/>
              </w:rPr>
              <w:t>87041 ACRI</w:t>
            </w:r>
          </w:smartTag>
          <w:r w:rsidRPr="00B00BE9">
            <w:rPr>
              <w:rFonts w:ascii="Bookman Old Style" w:hAnsi="Bookman Old Style"/>
              <w:sz w:val="18"/>
              <w:szCs w:val="18"/>
            </w:rPr>
            <w:t xml:space="preserve"> (CS) Tel.: 0984/1861921 - 953143 Fax: 0984/953143</w:t>
          </w:r>
        </w:p>
        <w:p w:rsidR="008A0BAA" w:rsidRPr="00B00BE9" w:rsidRDefault="008A0BAA" w:rsidP="00B00BE9">
          <w:pPr>
            <w:jc w:val="center"/>
            <w:rPr>
              <w:rFonts w:ascii="Bookman Old Style" w:hAnsi="Bookman Old Style"/>
              <w:sz w:val="18"/>
              <w:szCs w:val="18"/>
            </w:rPr>
          </w:pPr>
          <w:r w:rsidRPr="00B00BE9">
            <w:rPr>
              <w:rFonts w:ascii="Bookman Old Style" w:hAnsi="Bookman Old Style"/>
              <w:sz w:val="18"/>
              <w:szCs w:val="18"/>
            </w:rPr>
            <w:t xml:space="preserve">e-mail: </w:t>
          </w:r>
          <w:hyperlink r:id="rId2" w:history="1">
            <w:r w:rsidRPr="00B00BE9">
              <w:rPr>
                <w:rStyle w:val="Collegamentoipertestuale"/>
                <w:rFonts w:ascii="Bookman Old Style" w:hAnsi="Bookman Old Style"/>
                <w:sz w:val="18"/>
                <w:szCs w:val="18"/>
              </w:rPr>
              <w:t>csis06100t@istruzione.it</w:t>
            </w:r>
          </w:hyperlink>
          <w:r w:rsidRPr="00B00BE9">
            <w:rPr>
              <w:rFonts w:ascii="Bookman Old Style" w:hAnsi="Bookman Old Style"/>
              <w:sz w:val="18"/>
              <w:szCs w:val="18"/>
            </w:rPr>
            <w:t xml:space="preserve">  - PEC: </w:t>
          </w:r>
          <w:hyperlink r:id="rId3" w:history="1">
            <w:r w:rsidRPr="00B00BE9">
              <w:rPr>
                <w:rStyle w:val="Collegamentoipertestuale"/>
                <w:rFonts w:ascii="Bookman Old Style" w:hAnsi="Bookman Old Style"/>
                <w:sz w:val="18"/>
                <w:szCs w:val="18"/>
              </w:rPr>
              <w:t>csis06100t@pec.istruzione.it</w:t>
            </w:r>
          </w:hyperlink>
          <w:r w:rsidRPr="00B00BE9">
            <w:rPr>
              <w:rFonts w:ascii="Bookman Old Style" w:hAnsi="Bookman Old Style"/>
              <w:sz w:val="18"/>
              <w:szCs w:val="18"/>
            </w:rPr>
            <w:t xml:space="preserve"> – </w:t>
          </w:r>
          <w:hyperlink r:id="rId4" w:history="1">
            <w:r w:rsidRPr="00B00BE9">
              <w:rPr>
                <w:rStyle w:val="Collegamentoipertestuale"/>
                <w:rFonts w:ascii="Bookman Old Style" w:hAnsi="Bookman Old Style"/>
                <w:sz w:val="18"/>
                <w:szCs w:val="18"/>
              </w:rPr>
              <w:t>www.iisacri.gov.it</w:t>
            </w:r>
          </w:hyperlink>
        </w:p>
        <w:p w:rsidR="008A0BAA" w:rsidRPr="00B00BE9" w:rsidRDefault="008A0BAA" w:rsidP="00B00BE9">
          <w:pPr>
            <w:jc w:val="center"/>
            <w:rPr>
              <w:rFonts w:ascii="Bookman Old Style" w:hAnsi="Bookman Old Style"/>
            </w:rPr>
          </w:pPr>
          <w:r w:rsidRPr="00B00BE9">
            <w:rPr>
              <w:rFonts w:ascii="Bookman Old Style" w:hAnsi="Bookman Old Style"/>
              <w:sz w:val="18"/>
              <w:szCs w:val="18"/>
            </w:rPr>
            <w:t>C.F.: 98088760784 – C.M.: CSIS06100T – Distretto n. 16 - Codice Univoco Ufficio UFQTXQ</w:t>
          </w:r>
        </w:p>
        <w:p w:rsidR="008A0BAA" w:rsidRDefault="008A0BAA" w:rsidP="00B00BE9">
          <w:pPr>
            <w:tabs>
              <w:tab w:val="left" w:pos="225"/>
              <w:tab w:val="center" w:pos="4819"/>
            </w:tabs>
            <w:jc w:val="center"/>
          </w:pPr>
        </w:p>
      </w:tc>
    </w:tr>
  </w:tbl>
  <w:p w:rsidR="008A0BAA" w:rsidRDefault="008A0B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8FD"/>
    <w:multiLevelType w:val="hybridMultilevel"/>
    <w:tmpl w:val="F34A0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7BE6"/>
    <w:multiLevelType w:val="hybridMultilevel"/>
    <w:tmpl w:val="2A5C4F1C"/>
    <w:lvl w:ilvl="0" w:tplc="A3B83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65DAE5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4"/>
        <w:szCs w:val="24"/>
        <w:vertAlign w:val="baseline"/>
      </w:r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CA1732"/>
    <w:multiLevelType w:val="multilevel"/>
    <w:tmpl w:val="9E442AE4"/>
    <w:lvl w:ilvl="0">
      <w:start w:val="1"/>
      <w:numFmt w:val="decimal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5E5B40"/>
    <w:multiLevelType w:val="hybridMultilevel"/>
    <w:tmpl w:val="DB32A3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1598A"/>
    <w:multiLevelType w:val="hybridMultilevel"/>
    <w:tmpl w:val="9E442AE4"/>
    <w:lvl w:ilvl="0" w:tplc="9B36EEEC">
      <w:start w:val="1"/>
      <w:numFmt w:val="decimal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C4507D"/>
    <w:multiLevelType w:val="hybridMultilevel"/>
    <w:tmpl w:val="4308E0C0"/>
    <w:lvl w:ilvl="0" w:tplc="B7E449C4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1A7"/>
    <w:rsid w:val="00010092"/>
    <w:rsid w:val="000175CA"/>
    <w:rsid w:val="00043469"/>
    <w:rsid w:val="000513BA"/>
    <w:rsid w:val="000546AC"/>
    <w:rsid w:val="00057EC9"/>
    <w:rsid w:val="00065F7E"/>
    <w:rsid w:val="00074B44"/>
    <w:rsid w:val="00076AA1"/>
    <w:rsid w:val="000844FF"/>
    <w:rsid w:val="000E4CBE"/>
    <w:rsid w:val="000E6F8F"/>
    <w:rsid w:val="00106329"/>
    <w:rsid w:val="00111EB4"/>
    <w:rsid w:val="00112C2A"/>
    <w:rsid w:val="001177FC"/>
    <w:rsid w:val="001304D9"/>
    <w:rsid w:val="001334E7"/>
    <w:rsid w:val="001368FF"/>
    <w:rsid w:val="00182060"/>
    <w:rsid w:val="001829B3"/>
    <w:rsid w:val="0018436B"/>
    <w:rsid w:val="0018613D"/>
    <w:rsid w:val="00192785"/>
    <w:rsid w:val="00193F90"/>
    <w:rsid w:val="001D32AC"/>
    <w:rsid w:val="001E65E0"/>
    <w:rsid w:val="001F3D56"/>
    <w:rsid w:val="001F431B"/>
    <w:rsid w:val="002079F2"/>
    <w:rsid w:val="00216639"/>
    <w:rsid w:val="00236D5C"/>
    <w:rsid w:val="002415D4"/>
    <w:rsid w:val="00247FF9"/>
    <w:rsid w:val="00275F91"/>
    <w:rsid w:val="0028653D"/>
    <w:rsid w:val="0029761E"/>
    <w:rsid w:val="002A28BC"/>
    <w:rsid w:val="002A34AD"/>
    <w:rsid w:val="002C739A"/>
    <w:rsid w:val="002E51EA"/>
    <w:rsid w:val="002F67F0"/>
    <w:rsid w:val="00301FBE"/>
    <w:rsid w:val="00322843"/>
    <w:rsid w:val="00330CDA"/>
    <w:rsid w:val="00341704"/>
    <w:rsid w:val="00364CB7"/>
    <w:rsid w:val="00375355"/>
    <w:rsid w:val="00395369"/>
    <w:rsid w:val="003A0674"/>
    <w:rsid w:val="003C37FA"/>
    <w:rsid w:val="003D13E4"/>
    <w:rsid w:val="003D4747"/>
    <w:rsid w:val="003F2D88"/>
    <w:rsid w:val="003F3791"/>
    <w:rsid w:val="003F4246"/>
    <w:rsid w:val="003F5075"/>
    <w:rsid w:val="003F54B9"/>
    <w:rsid w:val="0040411D"/>
    <w:rsid w:val="00415D4F"/>
    <w:rsid w:val="00440E96"/>
    <w:rsid w:val="00443564"/>
    <w:rsid w:val="00446861"/>
    <w:rsid w:val="0045198C"/>
    <w:rsid w:val="004573FB"/>
    <w:rsid w:val="00465F8D"/>
    <w:rsid w:val="004A4364"/>
    <w:rsid w:val="004A575D"/>
    <w:rsid w:val="004C5C63"/>
    <w:rsid w:val="004E2670"/>
    <w:rsid w:val="0051082A"/>
    <w:rsid w:val="00510BE3"/>
    <w:rsid w:val="00512EFB"/>
    <w:rsid w:val="00522578"/>
    <w:rsid w:val="00522A53"/>
    <w:rsid w:val="00541B23"/>
    <w:rsid w:val="0055216C"/>
    <w:rsid w:val="00560AA9"/>
    <w:rsid w:val="005C181E"/>
    <w:rsid w:val="005C3482"/>
    <w:rsid w:val="005D7191"/>
    <w:rsid w:val="005D75DE"/>
    <w:rsid w:val="005E042C"/>
    <w:rsid w:val="005E18B3"/>
    <w:rsid w:val="00601275"/>
    <w:rsid w:val="006114D0"/>
    <w:rsid w:val="006152E2"/>
    <w:rsid w:val="006264F0"/>
    <w:rsid w:val="00627F94"/>
    <w:rsid w:val="00676196"/>
    <w:rsid w:val="006E4190"/>
    <w:rsid w:val="00702A57"/>
    <w:rsid w:val="0070791A"/>
    <w:rsid w:val="007207B0"/>
    <w:rsid w:val="0072775C"/>
    <w:rsid w:val="00733A05"/>
    <w:rsid w:val="00734636"/>
    <w:rsid w:val="00745CBC"/>
    <w:rsid w:val="0075410B"/>
    <w:rsid w:val="0076586C"/>
    <w:rsid w:val="007741FC"/>
    <w:rsid w:val="007839C4"/>
    <w:rsid w:val="007960AE"/>
    <w:rsid w:val="007965CC"/>
    <w:rsid w:val="007A0CB1"/>
    <w:rsid w:val="007A1F46"/>
    <w:rsid w:val="007D79FD"/>
    <w:rsid w:val="007E1F30"/>
    <w:rsid w:val="007F3082"/>
    <w:rsid w:val="0081475C"/>
    <w:rsid w:val="0082053D"/>
    <w:rsid w:val="008434E0"/>
    <w:rsid w:val="0084583F"/>
    <w:rsid w:val="00855D18"/>
    <w:rsid w:val="008702D1"/>
    <w:rsid w:val="008A0BAA"/>
    <w:rsid w:val="008A39A3"/>
    <w:rsid w:val="008A422D"/>
    <w:rsid w:val="008B1D9F"/>
    <w:rsid w:val="008C30F3"/>
    <w:rsid w:val="008D3901"/>
    <w:rsid w:val="008E0BFF"/>
    <w:rsid w:val="008F5C7E"/>
    <w:rsid w:val="00904D46"/>
    <w:rsid w:val="00906A86"/>
    <w:rsid w:val="0092234E"/>
    <w:rsid w:val="00927871"/>
    <w:rsid w:val="00932175"/>
    <w:rsid w:val="00937EFA"/>
    <w:rsid w:val="00940DD0"/>
    <w:rsid w:val="009416C1"/>
    <w:rsid w:val="00983A17"/>
    <w:rsid w:val="009851A7"/>
    <w:rsid w:val="009A36CD"/>
    <w:rsid w:val="009B3A03"/>
    <w:rsid w:val="009B74B6"/>
    <w:rsid w:val="009C1B5D"/>
    <w:rsid w:val="00A1449C"/>
    <w:rsid w:val="00A30125"/>
    <w:rsid w:val="00A315C1"/>
    <w:rsid w:val="00A32666"/>
    <w:rsid w:val="00A34402"/>
    <w:rsid w:val="00A348EF"/>
    <w:rsid w:val="00A8272C"/>
    <w:rsid w:val="00A84163"/>
    <w:rsid w:val="00A90041"/>
    <w:rsid w:val="00AB268D"/>
    <w:rsid w:val="00AC72F0"/>
    <w:rsid w:val="00AF1281"/>
    <w:rsid w:val="00B00BE9"/>
    <w:rsid w:val="00B175BA"/>
    <w:rsid w:val="00B3316A"/>
    <w:rsid w:val="00B6650B"/>
    <w:rsid w:val="00B73348"/>
    <w:rsid w:val="00B802B3"/>
    <w:rsid w:val="00B844A5"/>
    <w:rsid w:val="00B86481"/>
    <w:rsid w:val="00BA2526"/>
    <w:rsid w:val="00BA7744"/>
    <w:rsid w:val="00BB0753"/>
    <w:rsid w:val="00BC4B9C"/>
    <w:rsid w:val="00BD646F"/>
    <w:rsid w:val="00BE3C28"/>
    <w:rsid w:val="00BF2C8E"/>
    <w:rsid w:val="00C022F8"/>
    <w:rsid w:val="00C02B8C"/>
    <w:rsid w:val="00C04658"/>
    <w:rsid w:val="00C17A6A"/>
    <w:rsid w:val="00C25E79"/>
    <w:rsid w:val="00C4123D"/>
    <w:rsid w:val="00C53D01"/>
    <w:rsid w:val="00C550FA"/>
    <w:rsid w:val="00C6125C"/>
    <w:rsid w:val="00C708D1"/>
    <w:rsid w:val="00C84445"/>
    <w:rsid w:val="00CA22B0"/>
    <w:rsid w:val="00CC33B1"/>
    <w:rsid w:val="00CF6BBC"/>
    <w:rsid w:val="00D12EC9"/>
    <w:rsid w:val="00D43FFA"/>
    <w:rsid w:val="00D46307"/>
    <w:rsid w:val="00D56F8F"/>
    <w:rsid w:val="00D63A9F"/>
    <w:rsid w:val="00D819A3"/>
    <w:rsid w:val="00D84534"/>
    <w:rsid w:val="00D8612C"/>
    <w:rsid w:val="00D9190D"/>
    <w:rsid w:val="00DA7914"/>
    <w:rsid w:val="00DB6FB7"/>
    <w:rsid w:val="00DD3CF4"/>
    <w:rsid w:val="00DD789D"/>
    <w:rsid w:val="00DE6A76"/>
    <w:rsid w:val="00DF46BA"/>
    <w:rsid w:val="00E00646"/>
    <w:rsid w:val="00E006EE"/>
    <w:rsid w:val="00E17D48"/>
    <w:rsid w:val="00E32273"/>
    <w:rsid w:val="00E509C4"/>
    <w:rsid w:val="00E5285B"/>
    <w:rsid w:val="00E64A23"/>
    <w:rsid w:val="00E708D5"/>
    <w:rsid w:val="00E70A80"/>
    <w:rsid w:val="00E77AF2"/>
    <w:rsid w:val="00E85213"/>
    <w:rsid w:val="00E94C7B"/>
    <w:rsid w:val="00EB371D"/>
    <w:rsid w:val="00EB37AB"/>
    <w:rsid w:val="00EB48AF"/>
    <w:rsid w:val="00EC01AE"/>
    <w:rsid w:val="00EC7EDC"/>
    <w:rsid w:val="00ED2E07"/>
    <w:rsid w:val="00EE3D8F"/>
    <w:rsid w:val="00EF60EF"/>
    <w:rsid w:val="00F05B30"/>
    <w:rsid w:val="00F32958"/>
    <w:rsid w:val="00F44B99"/>
    <w:rsid w:val="00F51C1A"/>
    <w:rsid w:val="00F61E8B"/>
    <w:rsid w:val="00F661E3"/>
    <w:rsid w:val="00FA680F"/>
    <w:rsid w:val="00FB63B5"/>
    <w:rsid w:val="00FC4A67"/>
    <w:rsid w:val="00FC6BD6"/>
    <w:rsid w:val="00F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77AF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E3C2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3C28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51A7"/>
    <w:rPr>
      <w:color w:val="0000FF"/>
      <w:u w:val="single"/>
    </w:rPr>
  </w:style>
  <w:style w:type="table" w:styleId="Grigliatabella">
    <w:name w:val="Table Grid"/>
    <w:basedOn w:val="Tabellanormale"/>
    <w:rsid w:val="0094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D64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17D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17D4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E17D48"/>
    <w:rPr>
      <w:sz w:val="20"/>
      <w:szCs w:val="20"/>
    </w:rPr>
  </w:style>
  <w:style w:type="paragraph" w:customStyle="1" w:styleId="Default">
    <w:name w:val="Default"/>
    <w:link w:val="DefaultCarattere"/>
    <w:rsid w:val="00F05B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F05B30"/>
    <w:rPr>
      <w:color w:val="000000"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locked/>
    <w:rsid w:val="001829B3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BE3C28"/>
    <w:rPr>
      <w:rFonts w:ascii="Cambria" w:eastAsia="Calibri" w:hAnsi="Cambria"/>
      <w:b/>
      <w:bCs/>
      <w:color w:val="4F81BD"/>
      <w:sz w:val="26"/>
      <w:szCs w:val="26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BE3C28"/>
    <w:rPr>
      <w:sz w:val="24"/>
      <w:szCs w:val="24"/>
      <w:lang w:val="it-IT" w:eastAsia="it-IT" w:bidi="ar-SA"/>
    </w:rPr>
  </w:style>
  <w:style w:type="character" w:customStyle="1" w:styleId="Titolo4Carattere">
    <w:name w:val="Titolo 4 Carattere"/>
    <w:link w:val="Titolo4"/>
    <w:semiHidden/>
    <w:locked/>
    <w:rsid w:val="00BE3C28"/>
    <w:rPr>
      <w:rFonts w:ascii="Cambria" w:eastAsia="Calibri" w:hAnsi="Cambria"/>
      <w:b/>
      <w:bCs/>
      <w:i/>
      <w:iCs/>
      <w:color w:val="4F81BD"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522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isacr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ECB6-CF65-486F-B0BF-4B1D53C5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18" baseType="variant"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http://www.iisacri.gov.it/</vt:lpwstr>
      </vt:variant>
      <vt:variant>
        <vt:lpwstr/>
      </vt:variant>
      <vt:variant>
        <vt:i4>4849770</vt:i4>
      </vt:variant>
      <vt:variant>
        <vt:i4>3</vt:i4>
      </vt:variant>
      <vt:variant>
        <vt:i4>0</vt:i4>
      </vt:variant>
      <vt:variant>
        <vt:i4>5</vt:i4>
      </vt:variant>
      <vt:variant>
        <vt:lpwstr>mailto:csis06100t@pec.istruzione.it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</dc:creator>
  <cp:lastModifiedBy>Posta</cp:lastModifiedBy>
  <cp:revision>3</cp:revision>
  <cp:lastPrinted>2017-09-05T10:40:00Z</cp:lastPrinted>
  <dcterms:created xsi:type="dcterms:W3CDTF">2017-09-11T06:45:00Z</dcterms:created>
  <dcterms:modified xsi:type="dcterms:W3CDTF">2017-09-11T06:45:00Z</dcterms:modified>
</cp:coreProperties>
</file>